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f0677102343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NOBEL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NOBEL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85b4dda13d4677"/>
      <w:footerReference xmlns:r="http://schemas.openxmlformats.org/officeDocument/2006/relationships" w:type="default" r:id="R4a7d4b0c085f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PARTNERS AS   ·   Org.nr 917 961 522   ·   c/o Holmenfellesskapet, Oscars gate 30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5b4dda13d4677" /><Relationship Type="http://schemas.openxmlformats.org/officeDocument/2006/relationships/footer" Target="/word/footer1.xml" Id="R4a7d4b0c085f47ac" /></Relationships>
</file>