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4b9b801ac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MAVORS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5f7191fc8070469b"/>
      <w:footerReference xmlns:r="http://schemas.openxmlformats.org/officeDocument/2006/relationships" w:type="default" r:id="R1512b36cddbb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191fc8070469b" /><Relationship Type="http://schemas.openxmlformats.org/officeDocument/2006/relationships/footer" Target="/word/footer1.xml" Id="R1512b36cddbb4d2f" /></Relationships>
</file>