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8af33f89c674ba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Haugesund,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DAKKI DRIFT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DAKKI DRIFT AS</w:t>
      </w:r>
    </w:p>
    <w:sectPr>
      <w:headerReference xmlns:r="http://schemas.openxmlformats.org/officeDocument/2006/relationships" w:type="default" r:id="R8968a1a58fcb4639"/>
      <w:footerReference xmlns:r="http://schemas.openxmlformats.org/officeDocument/2006/relationships" w:type="default" r:id="R03bf22aca05a447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DAKKI DRIFT AS   ·   Org.nr 917 998 620   ·   Smedasundet 97   ·   5525 HAUGESUND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DAKKI DRIFT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968a1a58fcb4639" /><Relationship Type="http://schemas.openxmlformats.org/officeDocument/2006/relationships/footer" Target="/word/footer1.xml" Id="R03bf22aca05a4475" /></Relationships>
</file>