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29159339f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5e7e5f4852e64246"/>
      <w:footerReference xmlns:r="http://schemas.openxmlformats.org/officeDocument/2006/relationships" w:type="default" r:id="Ref0df0cd5cd2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e5f4852e64246" /><Relationship Type="http://schemas.openxmlformats.org/officeDocument/2006/relationships/footer" Target="/word/footer1.xml" Id="Ref0df0cd5cd2426b" /></Relationships>
</file>