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cf5408fbc641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DRAGEHAUGEN VERDI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DRAGEHAUGEN VERDI AS</w:t>
      </w:r>
    </w:p>
    <w:sectPr>
      <w:headerReference xmlns:r="http://schemas.openxmlformats.org/officeDocument/2006/relationships" w:type="default" r:id="R32f020d1c682446e"/>
      <w:footerReference xmlns:r="http://schemas.openxmlformats.org/officeDocument/2006/relationships" w:type="default" r:id="R35b5364f5a5446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DRAGEHAUGEN VERDI AS   ·   Org.nr 917 998 787   ·   Smedasundet 97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DRAGEHAUGEN VERDI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f020d1c682446e" /><Relationship Type="http://schemas.openxmlformats.org/officeDocument/2006/relationships/footer" Target="/word/footer1.xml" Id="R35b5364f5a5446c4" /></Relationships>
</file>