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f694bd14d34e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DRAGEHAUGEN DRIFT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DRAGEHAUGEN DRIFT AS</w:t>
      </w:r>
    </w:p>
    <w:sectPr>
      <w:headerReference xmlns:r="http://schemas.openxmlformats.org/officeDocument/2006/relationships" w:type="default" r:id="Rc0a41b5f859343d6"/>
      <w:footerReference xmlns:r="http://schemas.openxmlformats.org/officeDocument/2006/relationships" w:type="default" r:id="R88329c7aa1ad49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DRAGEHAUGEN DRIFT AS   ·   Org.nr 917 998 795   ·   Smedasundet 97   ·   5525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DRAGEHAUGEN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a41b5f859343d6" /><Relationship Type="http://schemas.openxmlformats.org/officeDocument/2006/relationships/footer" Target="/word/footer1.xml" Id="R88329c7aa1ad4929" /></Relationships>
</file>