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a25bf57d0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9479e57344b53"/>
      <w:footerReference xmlns:r="http://schemas.openxmlformats.org/officeDocument/2006/relationships" w:type="default" r:id="R771fc916fcc3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PCK HOLDING AS   ·   Org.nr 918 037 896   ·   c/o Per Christoffer D Kise, Nordraaks gate 23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479e57344b53" /><Relationship Type="http://schemas.openxmlformats.org/officeDocument/2006/relationships/footer" Target="/word/footer1.xml" Id="R771fc916fcc348af" /></Relationships>
</file>