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22ceec9a9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WIKTORIN RÅDGIVNING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e64cab520f71498b"/>
      <w:footerReference xmlns:r="http://schemas.openxmlformats.org/officeDocument/2006/relationships" w:type="default" r:id="R36b4b548e45f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cab520f71498b" /><Relationship Type="http://schemas.openxmlformats.org/officeDocument/2006/relationships/footer" Target="/word/footer1.xml" Id="R36b4b548e45f4ac3" /></Relationships>
</file>