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74a46e662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CANOMARO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CANOMARO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5f2899e094f22"/>
      <w:footerReference xmlns:r="http://schemas.openxmlformats.org/officeDocument/2006/relationships" w:type="default" r:id="Rac249e46d82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CANOMARO SHIPPING AS   ·   Org.nr 918 051 619   ·   c/o Ro Sommernes Advokatfirma DA,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CANOMARO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f2899e094f22" /><Relationship Type="http://schemas.openxmlformats.org/officeDocument/2006/relationships/footer" Target="/word/footer1.xml" Id="Rac249e46d8264ec8" /></Relationships>
</file>