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389933e072f4d3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SKIHUS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SKIHUS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bf74123ead749fe"/>
      <w:footerReference xmlns:r="http://schemas.openxmlformats.org/officeDocument/2006/relationships" w:type="default" r:id="R443c18c904e2423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SKIHUS AS   ·   Org.nr 918 062 777   ·   Rådhussvingen 31   ·   1400 SKI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SKIHUS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bf74123ead749fe" /><Relationship Type="http://schemas.openxmlformats.org/officeDocument/2006/relationships/footer" Target="/word/footer1.xml" Id="R443c18c904e24237" /></Relationships>
</file>