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bf3455e804c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PENDO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PENDO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b8e9d3d47a4084"/>
      <w:footerReference xmlns:r="http://schemas.openxmlformats.org/officeDocument/2006/relationships" w:type="default" r:id="R33aa4a2792fd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8e9d3d47a4084" /><Relationship Type="http://schemas.openxmlformats.org/officeDocument/2006/relationships/footer" Target="/word/footer1.xml" Id="R33aa4a2792fd4f96" /></Relationships>
</file>