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fb8d5f6c3344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GAV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Volda,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GAV INVEST AS</w:t>
      </w:r>
    </w:p>
    <w:sectPr>
      <w:headerReference xmlns:r="http://schemas.openxmlformats.org/officeDocument/2006/relationships" w:type="default" r:id="R6b8cbf827e2e4005"/>
      <w:footerReference xmlns:r="http://schemas.openxmlformats.org/officeDocument/2006/relationships" w:type="default" r:id="R8a27e478eae644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GAV INVEST AS   ·   Org.nr 918 087 044   ·   Bøgardsvegen 7   ·   6104 VOLDA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GAV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8cbf827e2e4005" /><Relationship Type="http://schemas.openxmlformats.org/officeDocument/2006/relationships/footer" Target="/word/footer1.xml" Id="R8a27e478eae64499" /></Relationships>
</file>