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14ef79bf6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c9e7ab02a1fc4a57"/>
      <w:footerReference xmlns:r="http://schemas.openxmlformats.org/officeDocument/2006/relationships" w:type="default" r:id="R5a7826fa267a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7ab02a1fc4a57" /><Relationship Type="http://schemas.openxmlformats.org/officeDocument/2006/relationships/footer" Target="/word/footer1.xml" Id="R5a7826fa267a4fb0" /></Relationships>
</file>