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de07d7f9a44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BERGTOR INVESTERING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Røyneberg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Røyneberg,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BERGTOR INVESTERING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8753b9dc114521"/>
      <w:footerReference xmlns:r="http://schemas.openxmlformats.org/officeDocument/2006/relationships" w:type="default" r:id="Rb60a2ca62f35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BERGTOR INVESTERING 1 AS   ·   Org.nr 918 128 425   ·   Sømsøyvegen 8B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BERGTOR INVESTERING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753b9dc114521" /><Relationship Type="http://schemas.openxmlformats.org/officeDocument/2006/relationships/footer" Target="/word/footer1.xml" Id="Rb60a2ca62f354fcc" /></Relationships>
</file>