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5c26d3b6e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b21072f2e49ef"/>
      <w:footerReference xmlns:r="http://schemas.openxmlformats.org/officeDocument/2006/relationships" w:type="default" r:id="Rfc8f05942aac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b21072f2e49ef" /><Relationship Type="http://schemas.openxmlformats.org/officeDocument/2006/relationships/footer" Target="/word/footer1.xml" Id="Rfc8f05942aac4a8d" /></Relationships>
</file>