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d70fca3d6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AMETISTA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AMETISTA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462f9f465429a"/>
      <w:footerReference xmlns:r="http://schemas.openxmlformats.org/officeDocument/2006/relationships" w:type="default" r:id="R2968fb2351da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462f9f465429a" /><Relationship Type="http://schemas.openxmlformats.org/officeDocument/2006/relationships/footer" Target="/word/footer1.xml" Id="R2968fb2351da4382" /></Relationships>
</file>