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00d9a8d14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AURORAH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c7c33a851b684df5"/>
      <w:footerReference xmlns:r="http://schemas.openxmlformats.org/officeDocument/2006/relationships" w:type="default" r:id="R2b5017e96e5a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33a851b684df5" /><Relationship Type="http://schemas.openxmlformats.org/officeDocument/2006/relationships/footer" Target="/word/footer1.xml" Id="R2b5017e96e5a49b3" /></Relationships>
</file>