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f56c1986ef4d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Avaldsnes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Avaldsnes,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38fa68592b482d"/>
      <w:footerReference xmlns:r="http://schemas.openxmlformats.org/officeDocument/2006/relationships" w:type="default" r:id="R154c70ede4aa4b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THORE AS   ·   Org.nr 918 187 375   ·   Bø Øst   ·   4262 AVALDSNES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38fa68592b482d" /><Relationship Type="http://schemas.openxmlformats.org/officeDocument/2006/relationships/footer" Target="/word/footer1.xml" Id="R154c70ede4aa4b63" /></Relationships>
</file>