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669a9e232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 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 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240f7e6d94d41"/>
      <w:footerReference xmlns:r="http://schemas.openxmlformats.org/officeDocument/2006/relationships" w:type="default" r:id="R7c62d570129e48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EIENDOMMER AS   ·   Org.nr 918 239 030   ·   Nedre Korskirkeallmenningen 1A   ·   5017 BERGEN   ·   Tlf. 55 18 48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240f7e6d94d41" /><Relationship Type="http://schemas.openxmlformats.org/officeDocument/2006/relationships/footer" Target="/word/footer1.xml" Id="R7c62d570129e48dc" /></Relationships>
</file>