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4c7e3288a42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VORTEX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3f2cb18a16d3425e"/>
      <w:footerReference xmlns:r="http://schemas.openxmlformats.org/officeDocument/2006/relationships" w:type="default" r:id="R2d0421687380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cb18a16d3425e" /><Relationship Type="http://schemas.openxmlformats.org/officeDocument/2006/relationships/footer" Target="/word/footer1.xml" Id="R2d0421687380431d" /></Relationships>
</file>