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3a222985940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6e9e3a22a77847e8"/>
      <w:footerReference xmlns:r="http://schemas.openxmlformats.org/officeDocument/2006/relationships" w:type="default" r:id="Rddc0543b3bcb4d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e3a22a77847e8" /><Relationship Type="http://schemas.openxmlformats.org/officeDocument/2006/relationships/footer" Target="/word/footer1.xml" Id="Rddc0543b3bcb4dd1" /></Relationships>
</file>