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e2d8698a1240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dd9ff82ac2d24639"/>
      <w:footerReference xmlns:r="http://schemas.openxmlformats.org/officeDocument/2006/relationships" w:type="default" r:id="R43295ced8d2f47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ff82ac2d24639" /><Relationship Type="http://schemas.openxmlformats.org/officeDocument/2006/relationships/footer" Target="/word/footer1.xml" Id="R43295ced8d2f4773" /></Relationships>
</file>