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a74296500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DAMPERIET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DAMPERIET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dd620788474bcc"/>
      <w:footerReference xmlns:r="http://schemas.openxmlformats.org/officeDocument/2006/relationships" w:type="default" r:id="R78c53d4d20ef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DAMPERIET HOLDING AS   ·   Org.nr 918 297 529   ·   Furubakken 9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DAMPERIET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d620788474bcc" /><Relationship Type="http://schemas.openxmlformats.org/officeDocument/2006/relationships/footer" Target="/word/footer1.xml" Id="R78c53d4d20ef4e48" /></Relationships>
</file>