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5149a06fc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2c8a73e544865"/>
      <w:footerReference xmlns:r="http://schemas.openxmlformats.org/officeDocument/2006/relationships" w:type="default" r:id="R1df05cbbbfe5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2c8a73e544865" /><Relationship Type="http://schemas.openxmlformats.org/officeDocument/2006/relationships/footer" Target="/word/footer1.xml" Id="R1df05cbbbfe54b61" /></Relationships>
</file>