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e9b10d622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964683518496d"/>
      <w:footerReference xmlns:r="http://schemas.openxmlformats.org/officeDocument/2006/relationships" w:type="default" r:id="R3e58c04b8b6f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SUNVI AS   ·   Org.nr 918 305 815   ·   c/o Jama Regnskapsservice, Garstadveien 150   ·   7924 AUSTAFJORD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964683518496d" /><Relationship Type="http://schemas.openxmlformats.org/officeDocument/2006/relationships/footer" Target="/word/footer1.xml" Id="R3e58c04b8b6f4efd" /></Relationships>
</file>