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8442be069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AUDITCO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3f6d3c6677ec433a"/>
      <w:footerReference xmlns:r="http://schemas.openxmlformats.org/officeDocument/2006/relationships" w:type="default" r:id="R341a1d1d6ed4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d3c6677ec433a" /><Relationship Type="http://schemas.openxmlformats.org/officeDocument/2006/relationships/footer" Target="/word/footer1.xml" Id="R341a1d1d6ed445db" /></Relationships>
</file>