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3e0ab0008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a1056ff9b40ec"/>
      <w:footerReference xmlns:r="http://schemas.openxmlformats.org/officeDocument/2006/relationships" w:type="default" r:id="R5f567c27ee9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EMESS AS   ·   Org.nr 918 419 497   ·   c/o Sandvoldgruppen AS, Drammensveien 127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1056ff9b40ec" /><Relationship Type="http://schemas.openxmlformats.org/officeDocument/2006/relationships/footer" Target="/word/footer1.xml" Id="R5f567c27ee9741f2" /></Relationships>
</file>