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0c5934bc0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4b54489e94389"/>
      <w:footerReference xmlns:r="http://schemas.openxmlformats.org/officeDocument/2006/relationships" w:type="default" r:id="R23a3434aadf6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TJES INVEST AS   ·   Org.nr 918 433 775   ·   Kvernvegen 52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4b54489e94389" /><Relationship Type="http://schemas.openxmlformats.org/officeDocument/2006/relationships/footer" Target="/word/footer1.xml" Id="R23a3434aadf64aec" /></Relationships>
</file>