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077ffc1d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BJERK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BJERK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db51d03494bdb"/>
      <w:footerReference xmlns:r="http://schemas.openxmlformats.org/officeDocument/2006/relationships" w:type="default" r:id="R481338ae27bd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BJERK AS   ·   Org.nr 918 444 076   ·   c/o Joakim Bjerk, Skogvokterveien 19   ·   4325 SANDNES   ·   www.joakimbjerk.no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BJERK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db51d03494bdb" /><Relationship Type="http://schemas.openxmlformats.org/officeDocument/2006/relationships/footer" Target="/word/footer1.xml" Id="R481338ae27bd427b" /></Relationships>
</file>