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980fb2638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BJERK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BJERK AS</w:t>
      </w:r>
    </w:p>
    <w:sectPr>
      <w:headerReference xmlns:r="http://schemas.openxmlformats.org/officeDocument/2006/relationships" w:type="default" r:id="Rff445597dc3d4c92"/>
      <w:footerReference xmlns:r="http://schemas.openxmlformats.org/officeDocument/2006/relationships" w:type="default" r:id="R30b9f541485e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BJERK AS   ·   Org.nr 918 444 076   ·   c/o Joakim Bjerk, Skogvokterveien 19   ·   4325 SANDNES   ·   www.joakimbjerk.no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BJERK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5597dc3d4c92" /><Relationship Type="http://schemas.openxmlformats.org/officeDocument/2006/relationships/footer" Target="/word/footer1.xml" Id="R30b9f541485e462a" /></Relationships>
</file>