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aa0ae48a5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3249f703f04718"/>
      <w:footerReference xmlns:r="http://schemas.openxmlformats.org/officeDocument/2006/relationships" w:type="default" r:id="R8473cc1c2e71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249f703f04718" /><Relationship Type="http://schemas.openxmlformats.org/officeDocument/2006/relationships/footer" Target="/word/footer1.xml" Id="R8473cc1c2e7149c9" /></Relationships>
</file>