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4235871c3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YM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d3f72a3d8f2a46c0"/>
      <w:footerReference xmlns:r="http://schemas.openxmlformats.org/officeDocument/2006/relationships" w:type="default" r:id="R4e4d34f44f70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72a3d8f2a46c0" /><Relationship Type="http://schemas.openxmlformats.org/officeDocument/2006/relationships/footer" Target="/word/footer1.xml" Id="R4e4d34f44f704ac6" /></Relationships>
</file>