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bc717808644a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9e33d3e7a24ece"/>
      <w:footerReference xmlns:r="http://schemas.openxmlformats.org/officeDocument/2006/relationships" w:type="default" r:id="R3679d508dd2942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9e33d3e7a24ece" /><Relationship Type="http://schemas.openxmlformats.org/officeDocument/2006/relationships/footer" Target="/word/footer1.xml" Id="R3679d508dd2942d8" /></Relationships>
</file>