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2b583d41e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1d08a03cb5554c33"/>
      <w:footerReference xmlns:r="http://schemas.openxmlformats.org/officeDocument/2006/relationships" w:type="default" r:id="R3fc464b747ed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8a03cb5554c33" /><Relationship Type="http://schemas.openxmlformats.org/officeDocument/2006/relationships/footer" Target="/word/footer1.xml" Id="R3fc464b747ed47b9" /></Relationships>
</file>