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ab7379a7042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ARVO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ARVO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6c4af225c14ed5"/>
      <w:footerReference xmlns:r="http://schemas.openxmlformats.org/officeDocument/2006/relationships" w:type="default" r:id="Rf8d5654bfe1d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ARVO INVEST AS   ·   Org.nr 918 510 265   ·   Cort Adelers gate 17   ·   0254 OSLO   ·   rustad@rustad.no   ·   www.rustad.no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c4af225c14ed5" /><Relationship Type="http://schemas.openxmlformats.org/officeDocument/2006/relationships/footer" Target="/word/footer1.xml" Id="Rf8d5654bfe1d4413" /></Relationships>
</file>