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c39ec73ed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GLOBAL 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GLOBAL 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6e942126c45e7"/>
      <w:footerReference xmlns:r="http://schemas.openxmlformats.org/officeDocument/2006/relationships" w:type="default" r:id="R8d698ae608c8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PLUS   ·   Org.nr 918 660 186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6e942126c45e7" /><Relationship Type="http://schemas.openxmlformats.org/officeDocument/2006/relationships/footer" Target="/word/footer1.xml" Id="R8d698ae608c84f30" /></Relationships>
</file>