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315b7cd84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SEMPER EXCELSIOR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31e697f660c34514"/>
      <w:footerReference xmlns:r="http://schemas.openxmlformats.org/officeDocument/2006/relationships" w:type="default" r:id="R3e4b4c2213bc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697f660c34514" /><Relationship Type="http://schemas.openxmlformats.org/officeDocument/2006/relationships/footer" Target="/word/footer1.xml" Id="R3e4b4c2213bc4c04" /></Relationships>
</file>