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de17f33e4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5ebd68b514a82"/>
      <w:footerReference xmlns:r="http://schemas.openxmlformats.org/officeDocument/2006/relationships" w:type="default" r:id="R08aa52d778f9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5ebd68b514a82" /><Relationship Type="http://schemas.openxmlformats.org/officeDocument/2006/relationships/footer" Target="/word/footer1.xml" Id="R08aa52d778f94cb4" /></Relationships>
</file>