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efd5a78f7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29707e74c4b4c"/>
      <w:footerReference xmlns:r="http://schemas.openxmlformats.org/officeDocument/2006/relationships" w:type="default" r:id="R5a4fc014402f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INVESTERING AS   ·   Org.nr 918 714 847   ·   Kirkebyenga 41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29707e74c4b4c" /><Relationship Type="http://schemas.openxmlformats.org/officeDocument/2006/relationships/footer" Target="/word/footer1.xml" Id="R5a4fc014402f4a14" /></Relationships>
</file>