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937ab482147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GRØNENG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GRØNENG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52fe0e1b404a7d"/>
      <w:footerReference xmlns:r="http://schemas.openxmlformats.org/officeDocument/2006/relationships" w:type="default" r:id="Rd0100c759ee2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2fe0e1b404a7d" /><Relationship Type="http://schemas.openxmlformats.org/officeDocument/2006/relationships/footer" Target="/word/footer1.xml" Id="Rd0100c759ee243d4" /></Relationships>
</file>