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ad0f3fb03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2cb714ead1d94317"/>
      <w:footerReference xmlns:r="http://schemas.openxmlformats.org/officeDocument/2006/relationships" w:type="default" r:id="R40a7c0ede7dc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714ead1d94317" /><Relationship Type="http://schemas.openxmlformats.org/officeDocument/2006/relationships/footer" Target="/word/footer1.xml" Id="R40a7c0ede7dc4a68" /></Relationships>
</file>