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6b89a35d3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84170608a4380"/>
      <w:footerReference xmlns:r="http://schemas.openxmlformats.org/officeDocument/2006/relationships" w:type="default" r:id="Rcd0bb5a84cbc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LYSHEIM AS   ·   Org.nr 918 835 849   ·   Setskogveien 1115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84170608a4380" /><Relationship Type="http://schemas.openxmlformats.org/officeDocument/2006/relationships/footer" Target="/word/footer1.xml" Id="Rcd0bb5a84cbc4003" /></Relationships>
</file>