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14f17254d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WESLAYAN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WESLAYAN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5267c7f644e32"/>
      <w:footerReference xmlns:r="http://schemas.openxmlformats.org/officeDocument/2006/relationships" w:type="default" r:id="Rbf8cafeb8050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5267c7f644e32" /><Relationship Type="http://schemas.openxmlformats.org/officeDocument/2006/relationships/footer" Target="/word/footer1.xml" Id="Rbf8cafeb80504d0a" /></Relationships>
</file>