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7aaa5822b740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90ccdba97a4f4648"/>
      <w:footerReference xmlns:r="http://schemas.openxmlformats.org/officeDocument/2006/relationships" w:type="default" r:id="R6857383edf7f46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cdba97a4f4648" /><Relationship Type="http://schemas.openxmlformats.org/officeDocument/2006/relationships/footer" Target="/word/footer1.xml" Id="R6857383edf7f46e3" /></Relationships>
</file>