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eb91b0654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LJUNGMANN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LJUNGMANN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f8e6cc6e2b4c05"/>
      <w:footerReference xmlns:r="http://schemas.openxmlformats.org/officeDocument/2006/relationships" w:type="default" r:id="Rb850dbd769d5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8e6cc6e2b4c05" /><Relationship Type="http://schemas.openxmlformats.org/officeDocument/2006/relationships/footer" Target="/word/footer1.xml" Id="Rb850dbd769d546c2" /></Relationships>
</file>