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093fb635e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078c7c18e32745b2"/>
      <w:footerReference xmlns:r="http://schemas.openxmlformats.org/officeDocument/2006/relationships" w:type="default" r:id="R929dfec9ebff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c7c18e32745b2" /><Relationship Type="http://schemas.openxmlformats.org/officeDocument/2006/relationships/footer" Target="/word/footer1.xml" Id="R929dfec9ebff4f66" /></Relationships>
</file>