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ebfe0d56fc46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TICON ENGERSAND HAVN 19 AS</w:t>
      </w:r>
    </w:p>
    <w:sectPr>
      <w:headerReference xmlns:r="http://schemas.openxmlformats.org/officeDocument/2006/relationships" w:type="default" r:id="Ra74a50ab1ebd4557"/>
      <w:footerReference xmlns:r="http://schemas.openxmlformats.org/officeDocument/2006/relationships" w:type="default" r:id="R3051931bee2e4c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TICON ENGERSAND HAVN 19 AS   ·   Org.nr 919 005 580   ·   Strømsø torg 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TICON ENGERSAND HAVN 19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4a50ab1ebd4557" /><Relationship Type="http://schemas.openxmlformats.org/officeDocument/2006/relationships/footer" Target="/word/footer1.xml" Id="R3051931bee2e4c8a" /></Relationships>
</file>