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810c5921084a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TICON ENGERSAND HAVN 19 AS</w:t>
      </w:r>
    </w:p>
    <w:sectPr>
      <w:headerReference xmlns:r="http://schemas.openxmlformats.org/officeDocument/2006/relationships" w:type="default" r:id="Ref46bb8619cf4156"/>
      <w:footerReference xmlns:r="http://schemas.openxmlformats.org/officeDocument/2006/relationships" w:type="default" r:id="Rbee03bf24bf243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TICON ENGERSAND HAVN 19 AS   ·   Org.nr 919 005 580   ·   Strømsø torg 9   ·   3044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TICON ENGERSAND HAVN 19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46bb8619cf4156" /><Relationship Type="http://schemas.openxmlformats.org/officeDocument/2006/relationships/footer" Target="/word/footer1.xml" Id="Rbee03bf24bf24357" /></Relationships>
</file>