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0771c275bb434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EØA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EØA INVEST AS</w:t>
      </w:r>
    </w:p>
    <w:sectPr>
      <w:headerReference xmlns:r="http://schemas.openxmlformats.org/officeDocument/2006/relationships" w:type="default" r:id="R30cb75b9120e48ca"/>
      <w:footerReference xmlns:r="http://schemas.openxmlformats.org/officeDocument/2006/relationships" w:type="default" r:id="R3a2f15d76a4d4d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EØA INVEST AS   ·   Org.nr 919 019 689   ·   Høybyveien 14   ·   3517 HØNEFOSS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EØA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cb75b9120e48ca" /><Relationship Type="http://schemas.openxmlformats.org/officeDocument/2006/relationships/footer" Target="/word/footer1.xml" Id="R3a2f15d76a4d4d33" /></Relationships>
</file>