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e0189fcb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 SVARSTAD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SVARSTAD AS</w:t>
      </w:r>
    </w:p>
    <w:sectPr>
      <w:headerReference xmlns:r="http://schemas.openxmlformats.org/officeDocument/2006/relationships" w:type="default" r:id="Rdf67e161ec524c89"/>
      <w:footerReference xmlns:r="http://schemas.openxmlformats.org/officeDocument/2006/relationships" w:type="default" r:id="R08dd40321f20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SVARSTAD AS   ·   Org.nr 919 075 929   ·   Sven Svensens vei 5A   ·   3014 DRAMMEN   ·   Tlf. 32831486   ·   psvarstad@frisurf.no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SVARSTAD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7e161ec524c89" /><Relationship Type="http://schemas.openxmlformats.org/officeDocument/2006/relationships/footer" Target="/word/footer1.xml" Id="R08dd40321f204dc4" /></Relationships>
</file>